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BC" w:rsidRDefault="007D4395" w:rsidP="005B60B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140335</wp:posOffset>
            </wp:positionV>
            <wp:extent cx="1254760" cy="887730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395" w:rsidRDefault="007D4395" w:rsidP="005B60BC">
      <w:pPr>
        <w:jc w:val="center"/>
        <w:rPr>
          <w:rFonts w:ascii="Arial" w:hAnsi="Arial" w:cs="Arial"/>
        </w:rPr>
      </w:pPr>
    </w:p>
    <w:p w:rsidR="007D4395" w:rsidRPr="00385F76" w:rsidRDefault="007D4395" w:rsidP="005B60BC">
      <w:pPr>
        <w:jc w:val="center"/>
        <w:rPr>
          <w:rFonts w:ascii="Arial" w:hAnsi="Arial" w:cs="Arial"/>
        </w:rPr>
      </w:pPr>
    </w:p>
    <w:p w:rsidR="005B60BC" w:rsidRPr="00385F76" w:rsidRDefault="005B60BC" w:rsidP="005B60B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365C4" w:rsidRDefault="00E365C4" w:rsidP="005B60BC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85F76" w:rsidRPr="007D4395" w:rsidRDefault="00C1454F" w:rsidP="005B60BC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RESEARCH REPO</w:t>
      </w:r>
      <w:r w:rsidR="0078336E">
        <w:rPr>
          <w:rFonts w:ascii="Arial" w:hAnsi="Arial" w:cs="Arial"/>
          <w:b/>
          <w:sz w:val="36"/>
          <w:szCs w:val="36"/>
        </w:rPr>
        <w:t>R</w:t>
      </w:r>
      <w:r>
        <w:rPr>
          <w:rFonts w:ascii="Arial" w:hAnsi="Arial" w:cs="Arial"/>
          <w:b/>
          <w:sz w:val="36"/>
          <w:szCs w:val="36"/>
        </w:rPr>
        <w:t>T WRITING SKILLS</w:t>
      </w:r>
      <w:r w:rsidR="00E217A1" w:rsidRPr="007D4395">
        <w:rPr>
          <w:rFonts w:ascii="Arial" w:hAnsi="Arial" w:cs="Arial"/>
          <w:b/>
          <w:sz w:val="36"/>
          <w:szCs w:val="36"/>
        </w:rPr>
        <w:t xml:space="preserve"> </w:t>
      </w:r>
      <w:r w:rsidR="00A615AE">
        <w:rPr>
          <w:rFonts w:ascii="Arial" w:hAnsi="Arial" w:cs="Arial"/>
          <w:b/>
          <w:sz w:val="36"/>
          <w:szCs w:val="36"/>
        </w:rPr>
        <w:t>TRAINING</w:t>
      </w:r>
    </w:p>
    <w:p w:rsidR="005B60BC" w:rsidRPr="00385F76" w:rsidRDefault="00C1454F" w:rsidP="00C1454F">
      <w:pPr>
        <w:spacing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C1454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JANUARY </w:t>
      </w:r>
      <w:r w:rsidR="00E365C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365C4">
        <w:rPr>
          <w:rFonts w:ascii="Arial" w:hAnsi="Arial" w:cs="Arial"/>
          <w:b/>
          <w:sz w:val="32"/>
          <w:szCs w:val="32"/>
        </w:rPr>
        <w:t>1</w:t>
      </w:r>
      <w:r w:rsidR="00E365C4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FEBRUARY</w:t>
      </w:r>
      <w:r w:rsidR="00E217A1">
        <w:rPr>
          <w:rFonts w:ascii="Arial" w:hAnsi="Arial" w:cs="Arial"/>
          <w:b/>
          <w:sz w:val="32"/>
          <w:szCs w:val="32"/>
        </w:rPr>
        <w:t>,</w:t>
      </w:r>
      <w:r w:rsidR="002035B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2013</w:t>
      </w:r>
    </w:p>
    <w:p w:rsidR="00385F76" w:rsidRPr="00385F76" w:rsidRDefault="00385F76" w:rsidP="0058172B">
      <w:pPr>
        <w:spacing w:after="120" w:line="240" w:lineRule="auto"/>
        <w:rPr>
          <w:rFonts w:ascii="Arial" w:hAnsi="Arial" w:cs="Arial"/>
          <w:b/>
        </w:rPr>
      </w:pPr>
    </w:p>
    <w:p w:rsidR="00385F76" w:rsidRPr="00385F76" w:rsidRDefault="00385F76" w:rsidP="00385F7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85F76">
        <w:rPr>
          <w:rFonts w:ascii="Arial" w:hAnsi="Arial" w:cs="Arial"/>
          <w:b/>
          <w:sz w:val="36"/>
          <w:szCs w:val="36"/>
        </w:rPr>
        <w:t>PROGRAMME</w:t>
      </w:r>
    </w:p>
    <w:tbl>
      <w:tblPr>
        <w:tblStyle w:val="TableGrid"/>
        <w:tblpPr w:leftFromText="180" w:rightFromText="180" w:vertAnchor="text" w:horzAnchor="margin" w:tblpY="514"/>
        <w:tblW w:w="0" w:type="auto"/>
        <w:tblLook w:val="04A0"/>
      </w:tblPr>
      <w:tblGrid>
        <w:gridCol w:w="2095"/>
        <w:gridCol w:w="5040"/>
        <w:gridCol w:w="2124"/>
      </w:tblGrid>
      <w:tr w:rsidR="005B60BC" w:rsidRPr="00860F7A" w:rsidTr="00385F76">
        <w:trPr>
          <w:trHeight w:val="386"/>
        </w:trPr>
        <w:tc>
          <w:tcPr>
            <w:tcW w:w="2095" w:type="dxa"/>
            <w:shd w:val="clear" w:color="auto" w:fill="C2D69B" w:themeFill="accent3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B60BC" w:rsidRPr="00860F7A" w:rsidRDefault="005B60BC" w:rsidP="00385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t>Timing</w:t>
            </w:r>
          </w:p>
        </w:tc>
        <w:tc>
          <w:tcPr>
            <w:tcW w:w="5040" w:type="dxa"/>
            <w:shd w:val="clear" w:color="auto" w:fill="C2D69B" w:themeFill="accent3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B60BC" w:rsidRPr="00E365C4" w:rsidRDefault="005B60BC" w:rsidP="00385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Programme Activity</w:t>
            </w:r>
          </w:p>
        </w:tc>
        <w:tc>
          <w:tcPr>
            <w:tcW w:w="2124" w:type="dxa"/>
            <w:shd w:val="clear" w:color="auto" w:fill="C2D69B" w:themeFill="accent3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B60BC" w:rsidRPr="00860F7A" w:rsidRDefault="005B60BC" w:rsidP="00385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385F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t>Monday 28</w:t>
            </w:r>
            <w:r w:rsidRPr="00860F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385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385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BC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F22C31" w:rsidP="00385F7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08.00 – 09.00</w:t>
            </w:r>
            <w:r w:rsidR="0058172B" w:rsidRPr="00860F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>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E217A1" w:rsidP="00385F7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Arrival and registration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F22C31" w:rsidP="00385F7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F22C31" w:rsidRPr="00860F7A" w:rsidTr="00F22C31">
        <w:trPr>
          <w:trHeight w:val="353"/>
        </w:trPr>
        <w:tc>
          <w:tcPr>
            <w:tcW w:w="2095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2C31" w:rsidRPr="00860F7A" w:rsidRDefault="00F22C31" w:rsidP="00E217A1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09.00 – 09.15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2C31" w:rsidRPr="00860F7A" w:rsidRDefault="00F22C31" w:rsidP="00E217A1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Welcome remarks and introduction to the project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2C31" w:rsidRPr="00860F7A" w:rsidRDefault="00C1454F" w:rsidP="00E217A1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Dr. Donald Mmari</w:t>
            </w:r>
          </w:p>
        </w:tc>
      </w:tr>
      <w:tr w:rsidR="00F22C31" w:rsidRPr="00860F7A" w:rsidTr="00385F76">
        <w:trPr>
          <w:trHeight w:val="353"/>
        </w:trPr>
        <w:tc>
          <w:tcPr>
            <w:tcW w:w="2095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2C31" w:rsidRPr="00860F7A" w:rsidRDefault="00F22C31" w:rsidP="00E217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2C31" w:rsidRPr="00860F7A" w:rsidRDefault="00F22C31" w:rsidP="00E217A1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Introductions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22C31" w:rsidRPr="00860F7A" w:rsidRDefault="00F22C31" w:rsidP="00E217A1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5B60BC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E217A1" w:rsidP="00C1454F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09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>.</w:t>
            </w:r>
            <w:r w:rsidRPr="00860F7A">
              <w:rPr>
                <w:rFonts w:ascii="Arial" w:hAnsi="Arial" w:cs="Arial"/>
                <w:sz w:val="20"/>
                <w:szCs w:val="20"/>
              </w:rPr>
              <w:t xml:space="preserve">15 – </w:t>
            </w:r>
            <w:r w:rsidR="00C1454F" w:rsidRPr="00860F7A">
              <w:rPr>
                <w:rFonts w:ascii="Arial" w:hAnsi="Arial" w:cs="Arial"/>
                <w:sz w:val="20"/>
                <w:szCs w:val="20"/>
              </w:rPr>
              <w:t>10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>.</w:t>
            </w:r>
            <w:r w:rsidR="00C1454F" w:rsidRPr="00860F7A">
              <w:rPr>
                <w:rFonts w:ascii="Arial" w:hAnsi="Arial" w:cs="Arial"/>
                <w:sz w:val="20"/>
                <w:szCs w:val="20"/>
              </w:rPr>
              <w:t>00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 xml:space="preserve">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How journals work</w:t>
            </w:r>
          </w:p>
          <w:p w:rsidR="005B60BC" w:rsidRPr="00860F7A" w:rsidRDefault="006A0646" w:rsidP="00860F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What does ‘new’ mean?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5B60BC" w:rsidP="00385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BC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E217A1" w:rsidP="00C1454F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10.</w:t>
            </w:r>
            <w:r w:rsidR="00C1454F" w:rsidRPr="00860F7A">
              <w:rPr>
                <w:rFonts w:ascii="Arial" w:hAnsi="Arial" w:cs="Arial"/>
                <w:sz w:val="20"/>
                <w:szCs w:val="20"/>
              </w:rPr>
              <w:t>00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 xml:space="preserve"> – 11.</w:t>
            </w:r>
            <w:r w:rsidR="00C1454F" w:rsidRPr="00860F7A">
              <w:rPr>
                <w:rFonts w:ascii="Arial" w:hAnsi="Arial" w:cs="Arial"/>
                <w:sz w:val="20"/>
                <w:szCs w:val="20"/>
              </w:rPr>
              <w:t>30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 xml:space="preserve">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E365C4" w:rsidRDefault="00E217A1" w:rsidP="00385F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</w:t>
            </w:r>
            <w:r w:rsidR="0058172B" w:rsidRPr="00E365C4">
              <w:rPr>
                <w:rFonts w:ascii="Arial" w:hAnsi="Arial" w:cs="Arial"/>
                <w:b/>
                <w:sz w:val="20"/>
                <w:szCs w:val="20"/>
              </w:rPr>
              <w:t>/Coffee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1E28BA" w:rsidP="00385F7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5B60BC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E217A1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11.0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6A0646" w:rsidRPr="00860F7A">
              <w:rPr>
                <w:rFonts w:ascii="Arial" w:hAnsi="Arial" w:cs="Arial"/>
                <w:sz w:val="20"/>
                <w:szCs w:val="20"/>
              </w:rPr>
              <w:t>13:30</w:t>
            </w:r>
            <w:r w:rsidR="005B60BC" w:rsidRPr="00860F7A">
              <w:rPr>
                <w:rFonts w:ascii="Arial" w:hAnsi="Arial" w:cs="Arial"/>
                <w:sz w:val="20"/>
                <w:szCs w:val="20"/>
              </w:rPr>
              <w:t xml:space="preserve">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Abstracts: basic structure</w:t>
            </w:r>
          </w:p>
          <w:p w:rsidR="005B60BC" w:rsidRPr="00860F7A" w:rsidRDefault="006A0646" w:rsidP="006A06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Introductions: basic structure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0BC" w:rsidRPr="00860F7A" w:rsidRDefault="006A0646" w:rsidP="00385F7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934F50" w:rsidRPr="00860F7A" w:rsidTr="00385F76">
        <w:trPr>
          <w:trHeight w:val="41"/>
        </w:trPr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34F50" w:rsidRPr="00860F7A" w:rsidRDefault="006A0646" w:rsidP="00E217A1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13.30 – 1430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34F50" w:rsidRPr="00E365C4" w:rsidRDefault="006A0646" w:rsidP="00934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34F50" w:rsidRPr="00860F7A" w:rsidRDefault="001E28BA" w:rsidP="00934F50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934F50" w:rsidRPr="00860F7A" w:rsidTr="00385F76">
        <w:trPr>
          <w:trHeight w:val="426"/>
        </w:trPr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34F50" w:rsidRPr="00860F7A" w:rsidRDefault="006A0646" w:rsidP="00934F50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14.15 – 16:00</w:t>
            </w:r>
            <w:r w:rsidR="00934F50" w:rsidRPr="00860F7A">
              <w:rPr>
                <w:rFonts w:ascii="Arial" w:hAnsi="Arial" w:cs="Arial"/>
                <w:sz w:val="20"/>
                <w:szCs w:val="20"/>
              </w:rPr>
              <w:t xml:space="preserve">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5036BE" w:rsidP="006A06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6A0646" w:rsidRPr="00860F7A">
              <w:rPr>
                <w:rFonts w:ascii="Arial" w:hAnsi="Arial" w:cs="Arial"/>
                <w:sz w:val="20"/>
                <w:szCs w:val="20"/>
              </w:rPr>
              <w:t>ownloading information for authors</w:t>
            </w:r>
          </w:p>
          <w:p w:rsidR="006A0646" w:rsidRPr="00860F7A" w:rsidRDefault="006A0646" w:rsidP="006A06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Downloading papers/ target journal</w:t>
            </w:r>
          </w:p>
          <w:p w:rsidR="006A0646" w:rsidRPr="00860F7A" w:rsidRDefault="006A0646" w:rsidP="006A06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Revising abstract</w:t>
            </w:r>
          </w:p>
          <w:p w:rsidR="00934F50" w:rsidRPr="00860F7A" w:rsidRDefault="006A0646" w:rsidP="006A06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Revising introduction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34F50" w:rsidRPr="00860F7A" w:rsidRDefault="006A0646" w:rsidP="00934F50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6A0646" w:rsidRPr="00860F7A" w:rsidTr="00385F76">
        <w:trPr>
          <w:trHeight w:val="525"/>
        </w:trPr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16.00 – 16.30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E365C4" w:rsidRDefault="006A0646" w:rsidP="006A06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Departure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t>Tuesday 29</w:t>
            </w:r>
            <w:r w:rsidRPr="00860F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206C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</w:t>
            </w:r>
            <w:r w:rsidRPr="00860F7A">
              <w:rPr>
                <w:rFonts w:ascii="Arial" w:hAnsi="Arial" w:cs="Arial"/>
                <w:sz w:val="20"/>
                <w:szCs w:val="20"/>
              </w:rPr>
              <w:t>8</w:t>
            </w:r>
            <w:r w:rsidRPr="00860F7A">
              <w:rPr>
                <w:rFonts w:ascii="Arial" w:hAnsi="Arial" w:cs="Arial"/>
                <w:sz w:val="20"/>
                <w:szCs w:val="20"/>
              </w:rPr>
              <w:t>.</w:t>
            </w:r>
            <w:r w:rsidRPr="00860F7A">
              <w:rPr>
                <w:rFonts w:ascii="Arial" w:hAnsi="Arial" w:cs="Arial"/>
                <w:sz w:val="20"/>
                <w:szCs w:val="20"/>
              </w:rPr>
              <w:t>30</w:t>
            </w:r>
            <w:r w:rsidRPr="00860F7A">
              <w:rPr>
                <w:rFonts w:ascii="Arial" w:hAnsi="Arial" w:cs="Arial"/>
                <w:sz w:val="20"/>
                <w:szCs w:val="20"/>
              </w:rPr>
              <w:t>– 10.00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06C93" w:rsidRPr="00860F7A" w:rsidRDefault="005036BE" w:rsidP="00206C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06C93" w:rsidRPr="00860F7A">
              <w:rPr>
                <w:rFonts w:ascii="Arial" w:hAnsi="Arial" w:cs="Arial"/>
                <w:sz w:val="20"/>
                <w:szCs w:val="20"/>
              </w:rPr>
              <w:t xml:space="preserve">orkshop draft abstract expectations </w:t>
            </w:r>
          </w:p>
          <w:p w:rsidR="006A0646" w:rsidRPr="00860F7A" w:rsidRDefault="005036BE" w:rsidP="00206C9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06C93" w:rsidRPr="00860F7A">
              <w:rPr>
                <w:rFonts w:ascii="Arial" w:hAnsi="Arial" w:cs="Arial"/>
                <w:sz w:val="20"/>
                <w:szCs w:val="20"/>
              </w:rPr>
              <w:t>orkshop draft introduction moves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10.00 – 11.30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E365C4" w:rsidRDefault="006A0646" w:rsidP="006A06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11.00 – 13:30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06C93" w:rsidRPr="00860F7A" w:rsidRDefault="005036BE" w:rsidP="00206C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06C93" w:rsidRPr="00860F7A">
              <w:rPr>
                <w:rFonts w:ascii="Arial" w:hAnsi="Arial" w:cs="Arial"/>
                <w:sz w:val="20"/>
                <w:szCs w:val="20"/>
              </w:rPr>
              <w:t>omments on reading and writing</w:t>
            </w:r>
          </w:p>
          <w:p w:rsidR="006A0646" w:rsidRPr="00860F7A" w:rsidRDefault="005036BE" w:rsidP="00206C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06C93" w:rsidRPr="00860F7A">
              <w:rPr>
                <w:rFonts w:ascii="Arial" w:hAnsi="Arial" w:cs="Arial"/>
                <w:sz w:val="20"/>
                <w:szCs w:val="20"/>
              </w:rPr>
              <w:t>he basic pattern in research articles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13.30 – 1430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E365C4" w:rsidRDefault="006A0646" w:rsidP="006A06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14.15 – 16:00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5036BE" w:rsidP="00206C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06C93" w:rsidRPr="00860F7A">
              <w:rPr>
                <w:rFonts w:ascii="Arial" w:hAnsi="Arial" w:cs="Arial"/>
                <w:sz w:val="20"/>
                <w:szCs w:val="20"/>
              </w:rPr>
              <w:t>urther revision as needed</w:t>
            </w:r>
          </w:p>
          <w:p w:rsidR="00206C93" w:rsidRPr="00860F7A" w:rsidRDefault="005036BE" w:rsidP="00206C9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06C93" w:rsidRPr="00860F7A">
              <w:rPr>
                <w:rFonts w:ascii="Arial" w:hAnsi="Arial" w:cs="Arial"/>
                <w:sz w:val="20"/>
                <w:szCs w:val="20"/>
              </w:rPr>
              <w:t>eb: finding/requesting papers</w:t>
            </w:r>
          </w:p>
          <w:p w:rsidR="005B67DE" w:rsidRPr="00860F7A" w:rsidRDefault="005036BE" w:rsidP="005B67D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B67DE" w:rsidRPr="00860F7A">
              <w:rPr>
                <w:rFonts w:ascii="Arial" w:hAnsi="Arial" w:cs="Arial"/>
                <w:sz w:val="20"/>
                <w:szCs w:val="20"/>
              </w:rPr>
              <w:t>eb: checking definitions and usage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6A0646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16.00 – 16.30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E365C4" w:rsidRDefault="006A0646" w:rsidP="006A06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lastRenderedPageBreak/>
              <w:t>Departure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6A0646" w:rsidRPr="00860F7A" w:rsidRDefault="006A0646" w:rsidP="006A0646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lastRenderedPageBreak/>
              <w:t>All</w:t>
            </w: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lastRenderedPageBreak/>
              <w:t>Wednesday 30</w:t>
            </w:r>
            <w:r w:rsidRPr="00860F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A660A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08.30– 10.00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5036BE" w:rsidP="00A660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orkshop designing research</w:t>
            </w:r>
          </w:p>
          <w:p w:rsidR="00A660AB" w:rsidRPr="00860F7A" w:rsidRDefault="005036BE" w:rsidP="00A660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hat to include as background</w:t>
            </w:r>
          </w:p>
          <w:p w:rsidR="005B67DE" w:rsidRPr="00860F7A" w:rsidRDefault="005B67DE" w:rsidP="00A660A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10.00 – 11.30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E365C4" w:rsidRDefault="005B67DE" w:rsidP="005B67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11.00 – 13:30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5036BE" w:rsidP="00A660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resenting findings</w:t>
            </w:r>
          </w:p>
          <w:p w:rsidR="00A660AB" w:rsidRPr="00860F7A" w:rsidRDefault="005036BE" w:rsidP="00A660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iscussing findings</w:t>
            </w:r>
          </w:p>
          <w:p w:rsidR="005B67DE" w:rsidRPr="00860F7A" w:rsidRDefault="00A660AB" w:rsidP="00A660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How to see the readers’ points of view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13.30 – 1430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E365C4" w:rsidRDefault="005B67DE" w:rsidP="005B67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14.15 – 16:00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5036BE" w:rsidP="00A660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evising own drafts as needed</w:t>
            </w:r>
          </w:p>
          <w:p w:rsidR="00A660AB" w:rsidRPr="00860F7A" w:rsidRDefault="005036BE" w:rsidP="00A660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eb strategies: as needed</w:t>
            </w:r>
          </w:p>
          <w:p w:rsidR="005B67DE" w:rsidRPr="00860F7A" w:rsidRDefault="005036BE" w:rsidP="00A660A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660AB" w:rsidRPr="00860F7A">
              <w:rPr>
                <w:rFonts w:ascii="Arial" w:hAnsi="Arial" w:cs="Arial"/>
                <w:sz w:val="20"/>
                <w:szCs w:val="20"/>
              </w:rPr>
              <w:t>arking the reader’s point of view (yellow)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5B67DE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16.00 – 16.30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E365C4" w:rsidRDefault="005B67DE" w:rsidP="005B67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Departure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B67DE" w:rsidRPr="00860F7A" w:rsidRDefault="005B67DE" w:rsidP="005B67DE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60F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FE30E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08.30– 10.00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E30ED" w:rsidRPr="00860F7A" w:rsidRDefault="005036BE" w:rsidP="00FE30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E30ED" w:rsidRPr="00860F7A">
              <w:rPr>
                <w:rFonts w:ascii="Arial" w:hAnsi="Arial" w:cs="Arial"/>
                <w:sz w:val="20"/>
                <w:szCs w:val="20"/>
              </w:rPr>
              <w:t>he difference between a first and later drafts more details about conclusions</w:t>
            </w:r>
          </w:p>
          <w:p w:rsidR="00A660AB" w:rsidRPr="00860F7A" w:rsidRDefault="00A660AB" w:rsidP="00FE30E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10.00 – 11.30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E365C4" w:rsidRDefault="00A660AB" w:rsidP="00A660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11.00 – 13:30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FE30ED" w:rsidP="00A660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Revising from the reader’s point of view: yellow and a little blue showing readers the ‘important new information’(blue)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13.30 – 1430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E365C4" w:rsidRDefault="00A660AB" w:rsidP="00A660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14.15 – 16:00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E30ED" w:rsidRPr="00860F7A" w:rsidRDefault="00FE30ED" w:rsidP="00FE30E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 xml:space="preserve">Guided practice with colors, and revision </w:t>
            </w:r>
          </w:p>
          <w:p w:rsidR="00A660AB" w:rsidRPr="00860F7A" w:rsidRDefault="00A660AB" w:rsidP="00FE30ED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A660AB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16.00 – 16.30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E365C4" w:rsidRDefault="00A660AB" w:rsidP="00A660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Departure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660AB" w:rsidRPr="00860F7A" w:rsidRDefault="00A660AB" w:rsidP="00A660AB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60F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860F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08.30– 10.00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E365C4" w:rsidRDefault="00860F7A" w:rsidP="00E365C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Quotations and citations exercise: designing graphics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10.00 – 11.30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E365C4" w:rsidRDefault="00F80B89" w:rsidP="00F80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11.00 – 13:30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0F7A" w:rsidRPr="00860F7A" w:rsidRDefault="00860F7A" w:rsidP="00F80B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 xml:space="preserve">More revising with yellow and blue </w:t>
            </w:r>
          </w:p>
          <w:p w:rsidR="00F80B89" w:rsidRPr="00860F7A" w:rsidRDefault="00860F7A" w:rsidP="00860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Submission – to – acceptance and beyond.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13.30 – 1430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E365C4" w:rsidRDefault="00F80B89" w:rsidP="00F80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14.15 – 16:00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0F7A" w:rsidRPr="00860F7A" w:rsidRDefault="00F80B89" w:rsidP="00F80B8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 xml:space="preserve">Guided </w:t>
            </w:r>
            <w:r w:rsidR="00860F7A" w:rsidRPr="00860F7A">
              <w:rPr>
                <w:rFonts w:ascii="Arial" w:hAnsi="Arial" w:cs="Arial"/>
                <w:sz w:val="20"/>
                <w:szCs w:val="20"/>
              </w:rPr>
              <w:t>writing / editing practices</w:t>
            </w:r>
          </w:p>
          <w:p w:rsidR="00F80B89" w:rsidRPr="00860F7A" w:rsidRDefault="00860F7A" w:rsidP="00860F7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Working together beyond this week</w:t>
            </w:r>
            <w:r w:rsidR="00F80B89" w:rsidRPr="00860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Prof Linda McPhee</w:t>
            </w:r>
          </w:p>
        </w:tc>
      </w:tr>
      <w:tr w:rsidR="00F80B89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16.00 – 16.30 hrs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E365C4" w:rsidRDefault="00F80B89" w:rsidP="00F80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Tea/Coffee</w:t>
            </w:r>
          </w:p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E365C4">
              <w:rPr>
                <w:rFonts w:ascii="Arial" w:hAnsi="Arial" w:cs="Arial"/>
                <w:b/>
                <w:sz w:val="20"/>
                <w:szCs w:val="20"/>
              </w:rPr>
              <w:t>Departure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80B89" w:rsidRPr="00860F7A" w:rsidRDefault="00F80B89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860F7A" w:rsidRPr="00860F7A" w:rsidTr="00385F76">
        <w:tc>
          <w:tcPr>
            <w:tcW w:w="20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0F7A" w:rsidRPr="00860F7A" w:rsidRDefault="00860F7A" w:rsidP="00F80B89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16:30 -17:00</w:t>
            </w:r>
          </w:p>
        </w:tc>
        <w:tc>
          <w:tcPr>
            <w:tcW w:w="50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0F7A" w:rsidRPr="00860F7A" w:rsidRDefault="00860F7A" w:rsidP="00E365C4">
            <w:pPr>
              <w:rPr>
                <w:rFonts w:ascii="Arial" w:hAnsi="Arial" w:cs="Arial"/>
                <w:sz w:val="20"/>
                <w:szCs w:val="20"/>
              </w:rPr>
            </w:pPr>
            <w:r w:rsidRPr="00860F7A">
              <w:rPr>
                <w:rFonts w:ascii="Arial" w:hAnsi="Arial" w:cs="Arial"/>
                <w:sz w:val="20"/>
                <w:szCs w:val="20"/>
              </w:rPr>
              <w:t>Closing</w:t>
            </w:r>
            <w:r w:rsidR="00E365C4">
              <w:rPr>
                <w:rFonts w:ascii="Arial" w:hAnsi="Arial" w:cs="Arial"/>
                <w:sz w:val="20"/>
                <w:szCs w:val="20"/>
              </w:rPr>
              <w:t xml:space="preserve"> remarks, </w:t>
            </w:r>
            <w:r w:rsidRPr="00860F7A">
              <w:rPr>
                <w:rFonts w:ascii="Arial" w:hAnsi="Arial" w:cs="Arial"/>
                <w:sz w:val="20"/>
                <w:szCs w:val="20"/>
              </w:rPr>
              <w:t xml:space="preserve"> Certificates</w:t>
            </w:r>
          </w:p>
        </w:tc>
        <w:tc>
          <w:tcPr>
            <w:tcW w:w="212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0F7A" w:rsidRPr="00860F7A" w:rsidRDefault="00860F7A" w:rsidP="00F80B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0BC" w:rsidRPr="00860F7A" w:rsidRDefault="005B60BC" w:rsidP="00385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60BC" w:rsidRPr="00860F7A" w:rsidRDefault="005B60BC" w:rsidP="005B60BC">
      <w:pPr>
        <w:rPr>
          <w:rFonts w:ascii="Arial" w:hAnsi="Arial" w:cs="Arial"/>
          <w:sz w:val="20"/>
          <w:szCs w:val="20"/>
        </w:rPr>
      </w:pPr>
    </w:p>
    <w:sectPr w:rsidR="005B60BC" w:rsidRPr="00860F7A" w:rsidSect="00385F76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49" w:rsidRDefault="00BD5249" w:rsidP="00E365C4">
      <w:pPr>
        <w:spacing w:after="0" w:line="240" w:lineRule="auto"/>
      </w:pPr>
      <w:r>
        <w:separator/>
      </w:r>
    </w:p>
  </w:endnote>
  <w:endnote w:type="continuationSeparator" w:id="1">
    <w:p w:rsidR="00BD5249" w:rsidRDefault="00BD5249" w:rsidP="00E3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1969"/>
      <w:docPartObj>
        <w:docPartGallery w:val="Page Numbers (Bottom of Page)"/>
        <w:docPartUnique/>
      </w:docPartObj>
    </w:sdtPr>
    <w:sdtContent>
      <w:p w:rsidR="00E365C4" w:rsidRDefault="00E365C4">
        <w:pPr>
          <w:pStyle w:val="Footer"/>
          <w:jc w:val="right"/>
        </w:pPr>
        <w:fldSimple w:instr=" PAGE   \* MERGEFORMAT ">
          <w:r w:rsidR="0078336E">
            <w:rPr>
              <w:noProof/>
            </w:rPr>
            <w:t>1</w:t>
          </w:r>
        </w:fldSimple>
      </w:p>
    </w:sdtContent>
  </w:sdt>
  <w:p w:rsidR="00E365C4" w:rsidRDefault="00E36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49" w:rsidRDefault="00BD5249" w:rsidP="00E365C4">
      <w:pPr>
        <w:spacing w:after="0" w:line="240" w:lineRule="auto"/>
      </w:pPr>
      <w:r>
        <w:separator/>
      </w:r>
    </w:p>
  </w:footnote>
  <w:footnote w:type="continuationSeparator" w:id="1">
    <w:p w:rsidR="00BD5249" w:rsidRDefault="00BD5249" w:rsidP="00E3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95"/>
    <w:multiLevelType w:val="hybridMultilevel"/>
    <w:tmpl w:val="2356F5DA"/>
    <w:lvl w:ilvl="0" w:tplc="344CA994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2C613C2"/>
    <w:multiLevelType w:val="hybridMultilevel"/>
    <w:tmpl w:val="B7E8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E50A6"/>
    <w:multiLevelType w:val="hybridMultilevel"/>
    <w:tmpl w:val="82AE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35CCF"/>
    <w:multiLevelType w:val="hybridMultilevel"/>
    <w:tmpl w:val="64AC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135D8"/>
    <w:multiLevelType w:val="hybridMultilevel"/>
    <w:tmpl w:val="52F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0BC"/>
    <w:rsid w:val="00051444"/>
    <w:rsid w:val="001A744E"/>
    <w:rsid w:val="001E28BA"/>
    <w:rsid w:val="002035B8"/>
    <w:rsid w:val="00206C93"/>
    <w:rsid w:val="00215340"/>
    <w:rsid w:val="00337EA9"/>
    <w:rsid w:val="0035069C"/>
    <w:rsid w:val="00385F76"/>
    <w:rsid w:val="00417F89"/>
    <w:rsid w:val="004543E6"/>
    <w:rsid w:val="004B35E6"/>
    <w:rsid w:val="005036BE"/>
    <w:rsid w:val="0058172B"/>
    <w:rsid w:val="005B60BC"/>
    <w:rsid w:val="005B67DE"/>
    <w:rsid w:val="005C5A15"/>
    <w:rsid w:val="006A0646"/>
    <w:rsid w:val="006D6BBD"/>
    <w:rsid w:val="00705EE5"/>
    <w:rsid w:val="007470B0"/>
    <w:rsid w:val="0078336E"/>
    <w:rsid w:val="007D4395"/>
    <w:rsid w:val="00860F7A"/>
    <w:rsid w:val="00886069"/>
    <w:rsid w:val="00934F50"/>
    <w:rsid w:val="00975F61"/>
    <w:rsid w:val="00A615AE"/>
    <w:rsid w:val="00A660AB"/>
    <w:rsid w:val="00BD5249"/>
    <w:rsid w:val="00C1454F"/>
    <w:rsid w:val="00D72110"/>
    <w:rsid w:val="00DB2E8C"/>
    <w:rsid w:val="00E217A1"/>
    <w:rsid w:val="00E34E77"/>
    <w:rsid w:val="00E365C4"/>
    <w:rsid w:val="00E36897"/>
    <w:rsid w:val="00F22C31"/>
    <w:rsid w:val="00F75BD3"/>
    <w:rsid w:val="00F80B89"/>
    <w:rsid w:val="00FE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5C4"/>
  </w:style>
  <w:style w:type="paragraph" w:styleId="Footer">
    <w:name w:val="footer"/>
    <w:basedOn w:val="Normal"/>
    <w:link w:val="FooterChar"/>
    <w:uiPriority w:val="99"/>
    <w:unhideWhenUsed/>
    <w:rsid w:val="00E3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</dc:creator>
  <cp:keywords/>
  <dc:description/>
  <cp:lastModifiedBy>linda</cp:lastModifiedBy>
  <cp:revision>12</cp:revision>
  <cp:lastPrinted>2013-01-28T07:10:00Z</cp:lastPrinted>
  <dcterms:created xsi:type="dcterms:W3CDTF">2013-01-28T05:25:00Z</dcterms:created>
  <dcterms:modified xsi:type="dcterms:W3CDTF">2013-01-28T07:11:00Z</dcterms:modified>
</cp:coreProperties>
</file>